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91" w:rsidRDefault="004A2191" w:rsidP="00C46B67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EA9C45" wp14:editId="1779DEDB">
            <wp:simplePos x="0" y="0"/>
            <wp:positionH relativeFrom="column">
              <wp:posOffset>1819993</wp:posOffset>
            </wp:positionH>
            <wp:positionV relativeFrom="paragraph">
              <wp:posOffset>-240</wp:posOffset>
            </wp:positionV>
            <wp:extent cx="1914525" cy="1116965"/>
            <wp:effectExtent l="0" t="0" r="9525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LF simple logo -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BE6" w:rsidRDefault="00C46B67" w:rsidP="00C46B6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GMOs &amp; Organic Agriculture Pre-Test</w:t>
      </w:r>
    </w:p>
    <w:p w:rsidR="00C46B67" w:rsidRDefault="00C46B67" w:rsidP="00C46B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Answer the following questions as best as you can with just your prior knowledge. Don’t worry if you don’t know an answer – it is okay to guess. Keep these questions in mind as your learn more about GMOs and organic agriculture. 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What does GMO stand for?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Gene modified other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Genetically modified organism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Great many options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Gene molecule organism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Where are you most likely to find a GMO?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 tomato farm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 potato farm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 sugar beet farm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 watermelon farm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Organic food producers can grow genetically modified crops. </w:t>
      </w:r>
    </w:p>
    <w:p w:rsidR="00C46B67" w:rsidRDefault="00C46B67" w:rsidP="00C46B6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True/False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What are some reasons a farmer might grow a genetically modified crop?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It resists disease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It is more nutritious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It can protect itself from harmful insects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All of the above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None of the above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Organic food is more nutritious than conventionally raised food. </w:t>
      </w:r>
    </w:p>
    <w:p w:rsidR="00C46B67" w:rsidRPr="00C46B67" w:rsidRDefault="00C46B67" w:rsidP="00C46B6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True/False</w:t>
      </w:r>
    </w:p>
    <w:sectPr w:rsidR="00C46B67" w:rsidRPr="00C4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35AC8"/>
    <w:multiLevelType w:val="hybridMultilevel"/>
    <w:tmpl w:val="F110A868"/>
    <w:lvl w:ilvl="0" w:tplc="963C2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75ABD"/>
    <w:multiLevelType w:val="hybridMultilevel"/>
    <w:tmpl w:val="84D45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53D1"/>
    <w:multiLevelType w:val="hybridMultilevel"/>
    <w:tmpl w:val="90B6F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C1777"/>
    <w:multiLevelType w:val="hybridMultilevel"/>
    <w:tmpl w:val="EEFCE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04970"/>
    <w:multiLevelType w:val="hybridMultilevel"/>
    <w:tmpl w:val="3B72DD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6267D"/>
    <w:multiLevelType w:val="hybridMultilevel"/>
    <w:tmpl w:val="7D1AA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67"/>
    <w:rsid w:val="00020BE6"/>
    <w:rsid w:val="004A2191"/>
    <w:rsid w:val="00C4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8BFF1-05F6-4D28-B7C8-51BDC31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Kelsey Faivre</cp:lastModifiedBy>
  <cp:revision>2</cp:revision>
  <dcterms:created xsi:type="dcterms:W3CDTF">2015-05-13T18:36:00Z</dcterms:created>
  <dcterms:modified xsi:type="dcterms:W3CDTF">2015-05-14T14:00:00Z</dcterms:modified>
</cp:coreProperties>
</file>